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553" w:rsidRPr="00F75FA2" w:rsidRDefault="00F75FA2" w:rsidP="004B655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75FA2">
        <w:rPr>
          <w:rFonts w:ascii="Times New Roman" w:hAnsi="Times New Roman" w:cs="Times New Roman"/>
          <w:sz w:val="16"/>
          <w:szCs w:val="16"/>
        </w:rPr>
        <w:t>Приложение № 1 к порядку</w:t>
      </w:r>
    </w:p>
    <w:p w:rsidR="00F75FA2" w:rsidRPr="00F75FA2" w:rsidRDefault="00F75FA2" w:rsidP="004B655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75FA2">
        <w:rPr>
          <w:rFonts w:ascii="Times New Roman" w:hAnsi="Times New Roman" w:cs="Times New Roman"/>
          <w:sz w:val="16"/>
          <w:szCs w:val="16"/>
        </w:rPr>
        <w:t>Сдачи в аренду муниципального имущества,</w:t>
      </w:r>
    </w:p>
    <w:p w:rsidR="00F75FA2" w:rsidRPr="00F75FA2" w:rsidRDefault="00AC0D7F" w:rsidP="004B655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я</w:t>
      </w:r>
      <w:r w:rsidR="00F75FA2" w:rsidRPr="00F75FA2">
        <w:rPr>
          <w:rFonts w:ascii="Times New Roman" w:hAnsi="Times New Roman" w:cs="Times New Roman"/>
          <w:sz w:val="16"/>
          <w:szCs w:val="16"/>
        </w:rPr>
        <w:t>вляющегося собственностью Добрянского</w:t>
      </w:r>
    </w:p>
    <w:p w:rsidR="00F75FA2" w:rsidRPr="00F75FA2" w:rsidRDefault="00AC0D7F" w:rsidP="004B655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</w:t>
      </w:r>
      <w:r w:rsidR="00F75FA2" w:rsidRPr="00F75FA2">
        <w:rPr>
          <w:rFonts w:ascii="Times New Roman" w:hAnsi="Times New Roman" w:cs="Times New Roman"/>
          <w:sz w:val="16"/>
          <w:szCs w:val="16"/>
        </w:rPr>
        <w:t xml:space="preserve">униципального округа </w:t>
      </w:r>
    </w:p>
    <w:p w:rsidR="004B6553" w:rsidRPr="007D7C90" w:rsidRDefault="004B6553" w:rsidP="004B655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F75FA2" w:rsidTr="00DD1A09">
        <w:trPr>
          <w:trHeight w:val="1995"/>
        </w:trPr>
        <w:tc>
          <w:tcPr>
            <w:tcW w:w="4388" w:type="dxa"/>
          </w:tcPr>
          <w:p w:rsidR="00F75FA2" w:rsidRPr="00F75FA2" w:rsidRDefault="00F75FA2" w:rsidP="00F7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:rsidR="00F75FA2" w:rsidRDefault="00F75FA2" w:rsidP="00F7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FA2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«ДКиС им. В.А. Ладугина»</w:t>
            </w:r>
          </w:p>
          <w:p w:rsidR="00DD1A09" w:rsidRDefault="00DD1A09" w:rsidP="00F7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Грачевой Н.В.</w:t>
            </w:r>
          </w:p>
          <w:p w:rsidR="00DD1A09" w:rsidRDefault="00DD1A09" w:rsidP="00F7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DD1A09" w:rsidRDefault="00DD1A09" w:rsidP="00F7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 </w:t>
            </w:r>
          </w:p>
          <w:p w:rsidR="00DD1A09" w:rsidRDefault="00DD1A09" w:rsidP="00F7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DD1A09" w:rsidRDefault="00DD1A09" w:rsidP="00DD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заявителя, сведения о месте нахождения, почтовый адрес заявителя, номер контактного телефона)</w:t>
            </w:r>
          </w:p>
        </w:tc>
      </w:tr>
    </w:tbl>
    <w:p w:rsidR="004B6553" w:rsidRDefault="004B6553" w:rsidP="004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FA2" w:rsidRDefault="00F75FA2" w:rsidP="004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B6553" w:rsidRPr="00134CAB" w:rsidTr="00DD1A09">
        <w:tc>
          <w:tcPr>
            <w:tcW w:w="10268" w:type="dxa"/>
          </w:tcPr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  <w:r w:rsidR="00DD1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(ЗАЯВКА) </w:t>
            </w:r>
          </w:p>
        </w:tc>
      </w:tr>
      <w:tr w:rsidR="004B6553" w:rsidRPr="00134CAB" w:rsidTr="00DD1A09">
        <w:tc>
          <w:tcPr>
            <w:tcW w:w="10268" w:type="dxa"/>
          </w:tcPr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предоставить в аренду муниципальное имущество: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4CAB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имущества)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объекта, запрашиваемого в аренду: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4CAB">
              <w:rPr>
                <w:rFonts w:ascii="Times New Roman" w:eastAsia="Times New Roman" w:hAnsi="Times New Roman" w:cs="Times New Roman"/>
                <w:sz w:val="18"/>
                <w:szCs w:val="18"/>
              </w:rPr>
              <w:t>(адрес нахождения имущества)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использования имущества 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Запрашиваемый срок аренды _________________________________________________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4CAB">
              <w:rPr>
                <w:rFonts w:ascii="Times New Roman" w:eastAsia="Times New Roman" w:hAnsi="Times New Roman" w:cs="Times New Roman"/>
                <w:sz w:val="18"/>
                <w:szCs w:val="18"/>
              </w:rPr>
              <w:t>(полное наименование юридического лица/фамилия, имя, отчество индивидуального предпринимателя)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в лице 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4CAB">
              <w:rPr>
                <w:rFonts w:ascii="Times New Roman" w:eastAsia="Times New Roman" w:hAnsi="Times New Roman" w:cs="Times New Roman"/>
                <w:sz w:val="18"/>
                <w:szCs w:val="18"/>
              </w:rPr>
              <w:t>(должность, фамилия, имя, отчество)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_____,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действующего на основании 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ind w:left="22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4CAB">
              <w:rPr>
                <w:rFonts w:ascii="Times New Roman" w:eastAsia="Times New Roman" w:hAnsi="Times New Roman" w:cs="Times New Roman"/>
                <w:sz w:val="18"/>
                <w:szCs w:val="18"/>
              </w:rPr>
              <w:t>(устава, доверенности, иного уполномочивающего документа)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________,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 нахождения</w:t>
            </w:r>
            <w:proofErr w:type="gramStart"/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):_</w:t>
            </w:r>
            <w:proofErr w:type="gramEnd"/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 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 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 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e-</w:t>
            </w:r>
            <w:proofErr w:type="spellStart"/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____________________________________________________________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Приложения: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1. 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2. 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</w:tc>
      </w:tr>
      <w:tr w:rsidR="004B6553" w:rsidRPr="00134CAB" w:rsidTr="00DD1A09">
        <w:trPr>
          <w:trHeight w:val="15"/>
        </w:trPr>
        <w:tc>
          <w:tcPr>
            <w:tcW w:w="10268" w:type="dxa"/>
          </w:tcPr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заявителя (представителя)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 20___ г.</w:t>
            </w:r>
          </w:p>
          <w:p w:rsidR="004B6553" w:rsidRPr="00134CAB" w:rsidRDefault="004B6553" w:rsidP="003A2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CAB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4B6553" w:rsidRPr="00134CAB" w:rsidRDefault="004B6553" w:rsidP="004B65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553" w:rsidRPr="00134CAB" w:rsidRDefault="004B6553" w:rsidP="004B65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6C05" w:rsidRDefault="00FE6C05" w:rsidP="004B6553">
      <w:pPr>
        <w:spacing w:after="0" w:line="240" w:lineRule="auto"/>
      </w:pPr>
      <w:bookmarkStart w:id="0" w:name="_GoBack"/>
      <w:bookmarkEnd w:id="0"/>
    </w:p>
    <w:p w:rsidR="00AC0D7F" w:rsidRDefault="00AC0D7F" w:rsidP="004B6553">
      <w:pPr>
        <w:spacing w:after="0" w:line="240" w:lineRule="auto"/>
      </w:pPr>
    </w:p>
    <w:p w:rsidR="00AC0D7F" w:rsidRDefault="00AC0D7F" w:rsidP="004B6553">
      <w:pPr>
        <w:spacing w:after="0" w:line="240" w:lineRule="auto"/>
      </w:pPr>
    </w:p>
    <w:p w:rsidR="00AC0D7F" w:rsidRDefault="00AC0D7F" w:rsidP="004B6553">
      <w:pPr>
        <w:spacing w:after="0" w:line="240" w:lineRule="auto"/>
      </w:pPr>
    </w:p>
    <w:p w:rsidR="00AC0D7F" w:rsidRDefault="00AC0D7F" w:rsidP="004B6553">
      <w:pPr>
        <w:spacing w:after="0" w:line="240" w:lineRule="auto"/>
      </w:pPr>
    </w:p>
    <w:p w:rsidR="00AC0D7F" w:rsidRDefault="00AC0D7F" w:rsidP="004B6553">
      <w:pPr>
        <w:spacing w:after="0" w:line="240" w:lineRule="auto"/>
      </w:pPr>
    </w:p>
    <w:sectPr w:rsidR="00AC0D7F" w:rsidSect="00F75FA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07"/>
    <w:rsid w:val="000F2007"/>
    <w:rsid w:val="00131D52"/>
    <w:rsid w:val="004B6553"/>
    <w:rsid w:val="0070674A"/>
    <w:rsid w:val="00AC0D7F"/>
    <w:rsid w:val="00DD1A09"/>
    <w:rsid w:val="00F75FA2"/>
    <w:rsid w:val="00FE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6148"/>
  <w15:chartTrackingRefBased/>
  <w15:docId w15:val="{242C2FC5-1CFC-46EF-A24F-9551374B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5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DresvyannikovaTN</dc:creator>
  <cp:keywords/>
  <dc:description/>
  <cp:lastModifiedBy>DresvyannikovaTN</cp:lastModifiedBy>
  <cp:revision>5</cp:revision>
  <dcterms:created xsi:type="dcterms:W3CDTF">2026-03-13T07:19:00Z</dcterms:created>
  <dcterms:modified xsi:type="dcterms:W3CDTF">2026-06-18T08:24:00Z</dcterms:modified>
</cp:coreProperties>
</file>